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A01CD" w14:textId="2B480A70" w:rsidR="000212DB" w:rsidRPr="00965B2A" w:rsidRDefault="00965B2A" w:rsidP="000212D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Inwestycja pn.</w:t>
      </w:r>
      <w:r w:rsidR="000212DB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r w:rsidR="006F50E8" w:rsidRPr="00BE4684">
        <w:rPr>
          <w:b/>
          <w:bCs/>
          <w:i/>
          <w:iCs/>
          <w:sz w:val="24"/>
          <w:szCs w:val="24"/>
        </w:rPr>
        <w:t xml:space="preserve">„Przebudowa pomieszczeń sekretariatu i gabinetu </w:t>
      </w:r>
      <w:r w:rsidR="006F50E8">
        <w:rPr>
          <w:b/>
          <w:bCs/>
          <w:i/>
          <w:iCs/>
          <w:sz w:val="24"/>
          <w:szCs w:val="24"/>
        </w:rPr>
        <w:t>n</w:t>
      </w:r>
      <w:r w:rsidR="006F50E8" w:rsidRPr="00BE4684">
        <w:rPr>
          <w:b/>
          <w:bCs/>
          <w:i/>
          <w:iCs/>
          <w:sz w:val="24"/>
          <w:szCs w:val="24"/>
        </w:rPr>
        <w:t xml:space="preserve">adleśniczego w biurze </w:t>
      </w:r>
      <w:r w:rsidR="006F50E8">
        <w:rPr>
          <w:b/>
          <w:bCs/>
          <w:i/>
          <w:iCs/>
          <w:sz w:val="24"/>
          <w:szCs w:val="24"/>
        </w:rPr>
        <w:t>n</w:t>
      </w:r>
      <w:r w:rsidR="00CE7DE9">
        <w:rPr>
          <w:b/>
          <w:bCs/>
          <w:i/>
          <w:iCs/>
          <w:sz w:val="24"/>
          <w:szCs w:val="24"/>
        </w:rPr>
        <w:t>adleśnictwa w Miętnem”</w:t>
      </w:r>
      <w:bookmarkStart w:id="0" w:name="_GoBack"/>
      <w:bookmarkEnd w:id="0"/>
    </w:p>
    <w:p w14:paraId="19D4B687" w14:textId="77777777" w:rsidR="00965B2A" w:rsidRDefault="00965B2A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103416E1" w14:textId="62063605" w:rsidR="000212DB" w:rsidRPr="009243C4" w:rsidRDefault="000212DB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E40D2A">
        <w:rPr>
          <w:rFonts w:ascii="Arial" w:hAnsi="Arial" w:cs="Arial"/>
          <w:i/>
          <w:sz w:val="18"/>
          <w:szCs w:val="18"/>
        </w:rPr>
        <w:t>8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395E5D87" w14:textId="0810AA6D" w:rsidR="000212DB" w:rsidRDefault="000212DB" w:rsidP="000212DB">
      <w:pPr>
        <w:jc w:val="right"/>
        <w:rPr>
          <w:rFonts w:ascii="Arial" w:hAnsi="Arial" w:cs="Arial"/>
          <w:i/>
          <w:sz w:val="18"/>
          <w:szCs w:val="18"/>
        </w:rPr>
      </w:pPr>
    </w:p>
    <w:p w14:paraId="7436C8D3" w14:textId="77777777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14:paraId="74C33D1C" w14:textId="6E58C088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 publicznego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2211"/>
        <w:gridCol w:w="3658"/>
        <w:gridCol w:w="4512"/>
        <w:gridCol w:w="2802"/>
      </w:tblGrid>
      <w:tr w:rsidR="006F50E8" w:rsidRPr="006F50E8" w14:paraId="2A87DC25" w14:textId="77777777" w:rsidTr="0065055F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D8D0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0E8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67C80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0E8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32BA4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0E8">
              <w:rPr>
                <w:rFonts w:ascii="Arial" w:hAnsi="Arial" w:cs="Arial"/>
                <w:b/>
                <w:bCs/>
                <w:sz w:val="24"/>
                <w:szCs w:val="24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E1736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0E8">
              <w:rPr>
                <w:rFonts w:ascii="Arial" w:hAnsi="Arial" w:cs="Arial"/>
                <w:b/>
                <w:bCs/>
                <w:sz w:val="24"/>
                <w:szCs w:val="24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3EC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0E8">
              <w:rPr>
                <w:rFonts w:ascii="Arial" w:hAnsi="Arial" w:cs="Arial"/>
                <w:b/>
                <w:bCs/>
                <w:sz w:val="24"/>
                <w:szCs w:val="24"/>
              </w:rPr>
              <w:t>Podstawa do dysponowania osobami</w:t>
            </w:r>
          </w:p>
        </w:tc>
      </w:tr>
      <w:tr w:rsidR="006F50E8" w:rsidRPr="006F50E8" w14:paraId="03BE91DE" w14:textId="77777777" w:rsidTr="0065055F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2EE4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42F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0BAA97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4517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3BD9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262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0E8" w:rsidRPr="006F50E8" w14:paraId="45A0839C" w14:textId="77777777" w:rsidTr="0065055F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934B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6D14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866105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E4F8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C401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FE6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0E8" w:rsidRPr="006F50E8" w14:paraId="7004E500" w14:textId="77777777" w:rsidTr="006F50E8">
        <w:trPr>
          <w:trHeight w:val="107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B68B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C71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51B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68F7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4D2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DF140C" w14:textId="77777777" w:rsidR="00FE5271" w:rsidRPr="009243C4" w:rsidRDefault="00FE5271" w:rsidP="000212DB">
      <w:pPr>
        <w:jc w:val="center"/>
        <w:rPr>
          <w:rFonts w:ascii="Arial" w:hAnsi="Arial" w:cs="Arial"/>
          <w:b/>
          <w:sz w:val="24"/>
          <w:szCs w:val="24"/>
        </w:rPr>
      </w:pPr>
    </w:p>
    <w:p w14:paraId="305C681A" w14:textId="77777777" w:rsidR="000212DB" w:rsidRDefault="000212DB" w:rsidP="000212DB">
      <w:pPr>
        <w:jc w:val="both"/>
        <w:rPr>
          <w:rFonts w:ascii="Arial" w:hAnsi="Arial" w:cs="Arial"/>
        </w:rPr>
      </w:pPr>
    </w:p>
    <w:p w14:paraId="64128509" w14:textId="77777777" w:rsidR="000212DB" w:rsidRPr="00BB5035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Uwaga: </w:t>
      </w:r>
    </w:p>
    <w:p w14:paraId="35869112" w14:textId="226E453E" w:rsidR="000212DB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robót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p w14:paraId="4F55E879" w14:textId="596AC3CE" w:rsidR="00CC2FD5" w:rsidRDefault="00FE5271" w:rsidP="006F50E8">
      <w:pPr>
        <w:pStyle w:val="Tekstpodstawowywcity"/>
        <w:ind w:left="0"/>
        <w:jc w:val="both"/>
      </w:pPr>
      <w:r w:rsidRPr="00FE5271">
        <w:rPr>
          <w:rFonts w:ascii="Arial" w:hAnsi="Arial"/>
          <w:b/>
          <w:i/>
          <w:sz w:val="20"/>
          <w:szCs w:val="20"/>
        </w:rPr>
        <w:t>Zamawiający dopuszcza wskazanie jednej osoby do pełnienia funkcji wskazanej w pkt</w:t>
      </w:r>
      <w:r w:rsidR="006F50E8">
        <w:rPr>
          <w:rFonts w:ascii="Arial" w:hAnsi="Arial"/>
          <w:b/>
          <w:i/>
          <w:sz w:val="20"/>
          <w:szCs w:val="20"/>
        </w:rPr>
        <w:t xml:space="preserve"> 1 i funkcji wskazanej w pkt 2 i w pkt 3 </w:t>
      </w:r>
      <w:r w:rsidRPr="00FE5271">
        <w:rPr>
          <w:rFonts w:ascii="Arial" w:hAnsi="Arial"/>
          <w:b/>
          <w:i/>
          <w:sz w:val="20"/>
          <w:szCs w:val="20"/>
        </w:rPr>
        <w:t xml:space="preserve">jeżeli będzie ona spełniała łącznie warunki wymagane dla </w:t>
      </w:r>
      <w:r w:rsidR="006F50E8">
        <w:rPr>
          <w:rFonts w:ascii="Arial" w:hAnsi="Arial"/>
          <w:b/>
          <w:i/>
          <w:sz w:val="20"/>
          <w:szCs w:val="20"/>
        </w:rPr>
        <w:t>wszystkich</w:t>
      </w:r>
      <w:r w:rsidRPr="00FE5271">
        <w:rPr>
          <w:rFonts w:ascii="Arial" w:hAnsi="Arial"/>
          <w:b/>
          <w:i/>
          <w:sz w:val="20"/>
          <w:szCs w:val="20"/>
        </w:rPr>
        <w:t xml:space="preserve"> tych funkcji</w:t>
      </w:r>
      <w:r>
        <w:rPr>
          <w:rFonts w:ascii="Arial" w:hAnsi="Arial"/>
          <w:b/>
          <w:i/>
          <w:sz w:val="20"/>
          <w:szCs w:val="20"/>
        </w:rPr>
        <w:t>.</w:t>
      </w:r>
    </w:p>
    <w:sectPr w:rsidR="00CC2FD5" w:rsidSect="00B82052">
      <w:headerReference w:type="default" r:id="rId7"/>
      <w:footerReference w:type="default" r:id="rId8"/>
      <w:pgSz w:w="16838" w:h="11906" w:orient="landscape"/>
      <w:pgMar w:top="495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53D08" w14:textId="77777777" w:rsidR="00584654" w:rsidRDefault="00584654">
      <w:pPr>
        <w:spacing w:after="0" w:line="240" w:lineRule="auto"/>
      </w:pPr>
      <w:r>
        <w:separator/>
      </w:r>
    </w:p>
  </w:endnote>
  <w:endnote w:type="continuationSeparator" w:id="0">
    <w:p w14:paraId="32AB4EAE" w14:textId="77777777" w:rsidR="00584654" w:rsidRDefault="0058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7823B493" w14:textId="77777777" w:rsidR="00B82052" w:rsidRDefault="0058465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0CD37280" w14:textId="77777777" w:rsidR="009A1C84" w:rsidRPr="009A1C84" w:rsidRDefault="000212D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CE7DE9">
          <w:rPr>
            <w:rFonts w:ascii="Arial" w:hAnsi="Arial" w:cs="Arial"/>
            <w:noProof/>
            <w:sz w:val="20"/>
            <w:szCs w:val="20"/>
          </w:rPr>
          <w:t>1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DC5F29" w14:textId="77777777" w:rsidR="009A1C84" w:rsidRDefault="00584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B1639" w14:textId="77777777" w:rsidR="00584654" w:rsidRDefault="00584654">
      <w:pPr>
        <w:spacing w:after="0" w:line="240" w:lineRule="auto"/>
      </w:pPr>
      <w:r>
        <w:separator/>
      </w:r>
    </w:p>
  </w:footnote>
  <w:footnote w:type="continuationSeparator" w:id="0">
    <w:p w14:paraId="16F9AF20" w14:textId="77777777" w:rsidR="00584654" w:rsidRDefault="0058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3129" w14:textId="0F70076B" w:rsidR="001F0B03" w:rsidRDefault="00584654" w:rsidP="001F0B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0529D"/>
    <w:multiLevelType w:val="hybridMultilevel"/>
    <w:tmpl w:val="1C449F0E"/>
    <w:lvl w:ilvl="0" w:tplc="DA3CB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57"/>
    <w:rsid w:val="000212DB"/>
    <w:rsid w:val="00120B95"/>
    <w:rsid w:val="0019640A"/>
    <w:rsid w:val="001A1529"/>
    <w:rsid w:val="0028272D"/>
    <w:rsid w:val="004C0DC1"/>
    <w:rsid w:val="00584654"/>
    <w:rsid w:val="005E33D2"/>
    <w:rsid w:val="006059EE"/>
    <w:rsid w:val="006F50E8"/>
    <w:rsid w:val="00770C2E"/>
    <w:rsid w:val="0086358F"/>
    <w:rsid w:val="008E43B4"/>
    <w:rsid w:val="00965B2A"/>
    <w:rsid w:val="009E1987"/>
    <w:rsid w:val="00A54F15"/>
    <w:rsid w:val="00B769E7"/>
    <w:rsid w:val="00B94ACF"/>
    <w:rsid w:val="00BB7CB2"/>
    <w:rsid w:val="00C35E57"/>
    <w:rsid w:val="00C804E5"/>
    <w:rsid w:val="00CA2E4D"/>
    <w:rsid w:val="00CC2FD5"/>
    <w:rsid w:val="00CE7DE9"/>
    <w:rsid w:val="00E118B8"/>
    <w:rsid w:val="00E150CC"/>
    <w:rsid w:val="00E2494D"/>
    <w:rsid w:val="00E40D2A"/>
    <w:rsid w:val="00E41D80"/>
    <w:rsid w:val="00F75DC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2A23"/>
  <w15:chartTrackingRefBased/>
  <w15:docId w15:val="{46B279EC-8EEA-4538-8C80-67E7B72F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2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2DB"/>
  </w:style>
  <w:style w:type="paragraph" w:styleId="Stopka">
    <w:name w:val="footer"/>
    <w:basedOn w:val="Normalny"/>
    <w:link w:val="Stopka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2DB"/>
  </w:style>
  <w:style w:type="paragraph" w:styleId="Tekstpodstawowy">
    <w:name w:val="Body Text"/>
    <w:basedOn w:val="Normalny"/>
    <w:link w:val="TekstpodstawowyZnak"/>
    <w:semiHidden/>
    <w:rsid w:val="0002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2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1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12DB"/>
  </w:style>
  <w:style w:type="paragraph" w:styleId="Tekstdymka">
    <w:name w:val="Balloon Text"/>
    <w:basedOn w:val="Normalny"/>
    <w:link w:val="TekstdymkaZnak"/>
    <w:uiPriority w:val="99"/>
    <w:semiHidden/>
    <w:unhideWhenUsed/>
    <w:rsid w:val="00BB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Katarzyna Przydacz</cp:lastModifiedBy>
  <cp:revision>3</cp:revision>
  <dcterms:created xsi:type="dcterms:W3CDTF">2021-07-18T23:09:00Z</dcterms:created>
  <dcterms:modified xsi:type="dcterms:W3CDTF">2021-09-13T07:39:00Z</dcterms:modified>
</cp:coreProperties>
</file>