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CA3BF" w14:textId="3268E67A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8D94659" w14:textId="77777777" w:rsidR="00091256" w:rsidRDefault="00091256" w:rsidP="0009125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7C96780" w14:textId="77777777" w:rsidR="00283F2C" w:rsidRPr="00283F2C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5327365D" w14:textId="433B472D" w:rsidR="00A51ECB" w:rsidRPr="00066EF0" w:rsidRDefault="00283F2C" w:rsidP="00283F2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83F2C">
              <w:rPr>
                <w:rFonts w:ascii="Arial" w:hAnsi="Arial" w:cs="Arial"/>
                <w:sz w:val="20"/>
              </w:rPr>
              <w:t>Nadleśnictwo Garwolin</w:t>
            </w:r>
            <w:r w:rsidRPr="00283F2C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</w:p>
        </w:tc>
        <w:tc>
          <w:tcPr>
            <w:tcW w:w="4317" w:type="dxa"/>
          </w:tcPr>
          <w:p w14:paraId="3EA0C6B2" w14:textId="77777777" w:rsidR="00091256" w:rsidRDefault="00091256" w:rsidP="0009125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4758358B" w14:textId="6013F8E7" w:rsidR="00283F2C" w:rsidRPr="00283F2C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83F2C">
              <w:rPr>
                <w:rFonts w:ascii="Arial" w:hAnsi="Arial" w:cs="Arial"/>
                <w:sz w:val="20"/>
              </w:rPr>
              <w:tab/>
            </w:r>
          </w:p>
          <w:p w14:paraId="1E0AF5A2" w14:textId="77777777" w:rsidR="00283F2C" w:rsidRPr="00283F2C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83F2C">
              <w:rPr>
                <w:rFonts w:ascii="Arial" w:hAnsi="Arial" w:cs="Arial"/>
                <w:sz w:val="20"/>
              </w:rPr>
              <w:t>Miętne, ul Główna 3</w:t>
            </w:r>
          </w:p>
          <w:p w14:paraId="43E1E2FC" w14:textId="54265F37" w:rsidR="00A51ECB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83F2C">
              <w:rPr>
                <w:rFonts w:ascii="Arial" w:hAnsi="Arial" w:cs="Arial"/>
                <w:sz w:val="20"/>
              </w:rPr>
              <w:t>08-400 Garwolin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4D3FD16" w14:textId="13312E67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</w:t>
      </w:r>
      <w:r w:rsidR="00283F2C">
        <w:rPr>
          <w:rFonts w:ascii="Arial" w:hAnsi="Arial" w:cs="Arial"/>
          <w:b/>
          <w:sz w:val="22"/>
          <w:szCs w:val="22"/>
          <w:u w:val="single"/>
          <w:lang w:val="pl-PL"/>
        </w:rPr>
        <w:t>U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69277B11" w:rsidR="00534DDD" w:rsidRPr="00322376" w:rsidRDefault="00283F2C" w:rsidP="00A16D1D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Pr="00283F2C">
              <w:rPr>
                <w:rFonts w:ascii="Arial" w:hAnsi="Arial" w:cs="Arial"/>
                <w:sz w:val="22"/>
                <w:szCs w:val="22"/>
                <w:lang w:val="pl-PL"/>
              </w:rPr>
              <w:t>Przebudowa pomieszczeń sekretariatu i gabinetu nadleśniczego w biurze nadleśnictwa w Miętnem</w:t>
            </w:r>
            <w:bookmarkStart w:id="0" w:name="_GoBack"/>
            <w:bookmarkEnd w:id="0"/>
            <w:r w:rsidRPr="00283F2C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</w:p>
        </w:tc>
        <w:tc>
          <w:tcPr>
            <w:tcW w:w="4317" w:type="dxa"/>
          </w:tcPr>
          <w:p w14:paraId="35659476" w14:textId="46C75C29" w:rsidR="00322376" w:rsidRPr="00066EF0" w:rsidRDefault="00A16D1D" w:rsidP="00283F2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SA.270.7</w:t>
            </w:r>
            <w:r w:rsidR="00283F2C">
              <w:rPr>
                <w:rFonts w:ascii="Arial" w:hAnsi="Arial" w:cs="Arial"/>
                <w:sz w:val="22"/>
                <w:szCs w:val="22"/>
                <w:lang w:val="pl-PL"/>
              </w:rPr>
              <w:t>.2021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4A2E10CA" w14:textId="77777777" w:rsidR="00283F2C" w:rsidRDefault="00322376" w:rsidP="0028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498D83B" w14:textId="5B6EF15B" w:rsidR="00B12964" w:rsidRDefault="00322376" w:rsidP="0028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115EAF1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0E30CB8" w14:textId="7723F331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358E4B" w14:textId="12CB4168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98EA4E" w14:textId="77617CA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77777777" w:rsidR="005F0516" w:rsidRPr="00836FFA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593C8FA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 xml:space="preserve">INFORMACJE DOTYCZĄCE </w:t>
      </w:r>
      <w:r w:rsidR="00B12964">
        <w:rPr>
          <w:rFonts w:ascii="Arial" w:hAnsi="Arial" w:cs="Arial"/>
          <w:b/>
        </w:rPr>
        <w:t>PODMIOTU UDOSTĘPNIAJĄCEGO ZASOBY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8F30CC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2BFE1732" w:rsidR="00B12964" w:rsidRPr="000E711E" w:rsidRDefault="008F30CC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Sytuacja ekonomiczna i finansowa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8F30CC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8F30CC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770F307D" w:rsidR="00B12964" w:rsidRPr="000E711E" w:rsidRDefault="008F30CC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8F30CC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10728383" w14:textId="77777777" w:rsidR="00B12964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  <w:r w:rsidR="008F30CC">
              <w:rPr>
                <w:rFonts w:ascii="Arial" w:hAnsi="Arial" w:cs="Arial"/>
                <w:b/>
              </w:rPr>
              <w:t xml:space="preserve"> – podać zakres:</w:t>
            </w:r>
          </w:p>
          <w:p w14:paraId="51B52FBD" w14:textId="02ED75A5" w:rsidR="008F30CC" w:rsidRPr="00794CC0" w:rsidRDefault="008F30CC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8F30CC" w:rsidRPr="00794CC0" w14:paraId="074C8DD7" w14:textId="77777777" w:rsidTr="008F30CC">
        <w:trPr>
          <w:trHeight w:val="528"/>
        </w:trPr>
        <w:tc>
          <w:tcPr>
            <w:tcW w:w="2192" w:type="pct"/>
            <w:vMerge w:val="restart"/>
            <w:shd w:val="clear" w:color="auto" w:fill="auto"/>
          </w:tcPr>
          <w:p w14:paraId="10B38761" w14:textId="76EEF2BD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osób skierowanych przez wykonawcę do realizacji zamówienia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5D4577" w14:textId="1C58CFDA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5F3ECD08" w14:textId="162A9605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8F30CC" w:rsidRPr="00794CC0" w14:paraId="2AD8347C" w14:textId="77777777" w:rsidTr="008F30CC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1EEA3418" w14:textId="77777777" w:rsidR="008F30CC" w:rsidRPr="00794CC0" w:rsidRDefault="008F30CC" w:rsidP="008F30C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65520485" w14:textId="77777777" w:rsidR="008F30CC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  <w:r>
              <w:rPr>
                <w:rFonts w:ascii="Arial" w:hAnsi="Arial" w:cs="Arial"/>
                <w:b/>
              </w:rPr>
              <w:t xml:space="preserve"> – podać zakres:</w:t>
            </w:r>
          </w:p>
          <w:p w14:paraId="19DD3F08" w14:textId="16845735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57C7E63A" w14:textId="3214E695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7282DF05" w14:textId="359F048A" w:rsidR="008F30CC" w:rsidRPr="008F30CC" w:rsidRDefault="00322376" w:rsidP="00322376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75B1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lastRenderedPageBreak/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C6F42F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180ABC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333C3" w14:textId="77777777" w:rsidR="00180ABC" w:rsidRDefault="00180ABC">
      <w:pPr>
        <w:spacing w:after="0" w:line="240" w:lineRule="auto"/>
      </w:pPr>
      <w:r>
        <w:separator/>
      </w:r>
    </w:p>
  </w:endnote>
  <w:endnote w:type="continuationSeparator" w:id="0">
    <w:p w14:paraId="4AFA155B" w14:textId="77777777" w:rsidR="00180ABC" w:rsidRDefault="0018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A16D1D">
      <w:rPr>
        <w:rFonts w:ascii="Arial" w:hAnsi="Arial" w:cs="Arial"/>
        <w:noProof/>
        <w:sz w:val="20"/>
        <w:szCs w:val="20"/>
      </w:rPr>
      <w:t>3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3411" w14:textId="77777777" w:rsidR="00180ABC" w:rsidRDefault="00180ABC">
      <w:pPr>
        <w:spacing w:after="0" w:line="240" w:lineRule="auto"/>
      </w:pPr>
      <w:r>
        <w:separator/>
      </w:r>
    </w:p>
  </w:footnote>
  <w:footnote w:type="continuationSeparator" w:id="0">
    <w:p w14:paraId="75FD321C" w14:textId="77777777" w:rsidR="00180ABC" w:rsidRDefault="0018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CF02C" w14:textId="7BEB9AA5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091256">
      <w:rPr>
        <w:rFonts w:ascii="Arial" w:hAnsi="Arial" w:cs="Arial"/>
        <w:sz w:val="20"/>
      </w:rPr>
      <w:t>3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5B"/>
    <w:rsid w:val="00091256"/>
    <w:rsid w:val="000C2DDC"/>
    <w:rsid w:val="00102AD0"/>
    <w:rsid w:val="00180ABC"/>
    <w:rsid w:val="00283F2C"/>
    <w:rsid w:val="00287302"/>
    <w:rsid w:val="002E7B16"/>
    <w:rsid w:val="00322376"/>
    <w:rsid w:val="0036495B"/>
    <w:rsid w:val="004E6B7E"/>
    <w:rsid w:val="00534DDD"/>
    <w:rsid w:val="005F0516"/>
    <w:rsid w:val="00695FC2"/>
    <w:rsid w:val="006B60B5"/>
    <w:rsid w:val="007E0B86"/>
    <w:rsid w:val="0087457D"/>
    <w:rsid w:val="008C46A5"/>
    <w:rsid w:val="008F30CC"/>
    <w:rsid w:val="009E74C0"/>
    <w:rsid w:val="00A16D1D"/>
    <w:rsid w:val="00A51ECB"/>
    <w:rsid w:val="00B12964"/>
    <w:rsid w:val="00B41A07"/>
    <w:rsid w:val="00BD438F"/>
    <w:rsid w:val="00BE6F5A"/>
    <w:rsid w:val="00C804E5"/>
    <w:rsid w:val="00CA2995"/>
    <w:rsid w:val="00CC2FD5"/>
    <w:rsid w:val="00E5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744C-2140-4B80-B774-4A3F2678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Katarzyna Przydacz</cp:lastModifiedBy>
  <cp:revision>3</cp:revision>
  <cp:lastPrinted>2018-02-20T10:52:00Z</cp:lastPrinted>
  <dcterms:created xsi:type="dcterms:W3CDTF">2021-07-16T14:19:00Z</dcterms:created>
  <dcterms:modified xsi:type="dcterms:W3CDTF">2021-09-13T07:36:00Z</dcterms:modified>
</cp:coreProperties>
</file>