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4A01CD" w14:textId="749040C1" w:rsidR="000212DB" w:rsidRPr="00965B2A" w:rsidRDefault="00965B2A" w:rsidP="000212DB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Inwestycja pn.</w:t>
      </w:r>
      <w:r w:rsidR="000212DB" w:rsidRPr="00B82052">
        <w:rPr>
          <w:rFonts w:ascii="Arial" w:hAnsi="Arial" w:cs="Arial"/>
          <w:b/>
          <w:bCs/>
          <w:sz w:val="20"/>
          <w:szCs w:val="20"/>
        </w:rPr>
        <w:t xml:space="preserve"> </w:t>
      </w:r>
      <w:r w:rsidR="006F50E8" w:rsidRPr="00BE4684">
        <w:rPr>
          <w:b/>
          <w:bCs/>
          <w:i/>
          <w:iCs/>
          <w:sz w:val="24"/>
          <w:szCs w:val="24"/>
        </w:rPr>
        <w:t xml:space="preserve">„Przebudowa pomieszczeń sekretariatu i gabinetu </w:t>
      </w:r>
      <w:r w:rsidR="006F50E8">
        <w:rPr>
          <w:b/>
          <w:bCs/>
          <w:i/>
          <w:iCs/>
          <w:sz w:val="24"/>
          <w:szCs w:val="24"/>
        </w:rPr>
        <w:t>n</w:t>
      </w:r>
      <w:r w:rsidR="006F50E8" w:rsidRPr="00BE4684">
        <w:rPr>
          <w:b/>
          <w:bCs/>
          <w:i/>
          <w:iCs/>
          <w:sz w:val="24"/>
          <w:szCs w:val="24"/>
        </w:rPr>
        <w:t xml:space="preserve">adleśniczego w biurze </w:t>
      </w:r>
      <w:r w:rsidR="006F50E8">
        <w:rPr>
          <w:b/>
          <w:bCs/>
          <w:i/>
          <w:iCs/>
          <w:sz w:val="24"/>
          <w:szCs w:val="24"/>
        </w:rPr>
        <w:t>n</w:t>
      </w:r>
      <w:r w:rsidR="006F50E8" w:rsidRPr="00BE4684">
        <w:rPr>
          <w:b/>
          <w:bCs/>
          <w:i/>
          <w:iCs/>
          <w:sz w:val="24"/>
          <w:szCs w:val="24"/>
        </w:rPr>
        <w:t>adleśnictwa w Miętnem wraz z termomodernizacją w zakresie wymiany stolarki okiennej i docieplenia stropu poddasza</w:t>
      </w:r>
    </w:p>
    <w:p w14:paraId="19D4B687" w14:textId="77777777" w:rsidR="00965B2A" w:rsidRDefault="00965B2A" w:rsidP="000212DB">
      <w:pPr>
        <w:spacing w:after="0"/>
        <w:jc w:val="right"/>
        <w:rPr>
          <w:rFonts w:ascii="Arial" w:hAnsi="Arial" w:cs="Arial"/>
          <w:i/>
          <w:sz w:val="18"/>
          <w:szCs w:val="18"/>
        </w:rPr>
      </w:pPr>
    </w:p>
    <w:p w14:paraId="103416E1" w14:textId="62063605" w:rsidR="000212DB" w:rsidRPr="009243C4" w:rsidRDefault="000212DB" w:rsidP="000212DB">
      <w:pPr>
        <w:spacing w:after="0"/>
        <w:jc w:val="right"/>
        <w:rPr>
          <w:rFonts w:ascii="Arial" w:hAnsi="Arial" w:cs="Arial"/>
          <w:i/>
          <w:sz w:val="18"/>
          <w:szCs w:val="18"/>
        </w:rPr>
      </w:pPr>
      <w:r w:rsidRPr="009243C4">
        <w:rPr>
          <w:rFonts w:ascii="Arial" w:hAnsi="Arial" w:cs="Arial"/>
          <w:i/>
          <w:sz w:val="18"/>
          <w:szCs w:val="18"/>
        </w:rPr>
        <w:t xml:space="preserve">Załącznik nr </w:t>
      </w:r>
      <w:r w:rsidR="00E40D2A">
        <w:rPr>
          <w:rFonts w:ascii="Arial" w:hAnsi="Arial" w:cs="Arial"/>
          <w:i/>
          <w:sz w:val="18"/>
          <w:szCs w:val="18"/>
        </w:rPr>
        <w:t>8</w:t>
      </w:r>
      <w:r w:rsidRPr="009243C4">
        <w:rPr>
          <w:rFonts w:ascii="Arial" w:hAnsi="Arial" w:cs="Arial"/>
          <w:i/>
          <w:sz w:val="18"/>
          <w:szCs w:val="18"/>
        </w:rPr>
        <w:t xml:space="preserve"> do SWZ</w:t>
      </w:r>
    </w:p>
    <w:p w14:paraId="395E5D87" w14:textId="0810AA6D" w:rsidR="000212DB" w:rsidRDefault="000212DB" w:rsidP="000212DB">
      <w:pPr>
        <w:jc w:val="right"/>
        <w:rPr>
          <w:rFonts w:ascii="Arial" w:hAnsi="Arial" w:cs="Arial"/>
          <w:i/>
          <w:sz w:val="18"/>
          <w:szCs w:val="18"/>
        </w:rPr>
      </w:pPr>
    </w:p>
    <w:p w14:paraId="7436C8D3" w14:textId="77777777" w:rsidR="000212DB" w:rsidRDefault="000212DB" w:rsidP="000212DB">
      <w:pPr>
        <w:jc w:val="center"/>
        <w:rPr>
          <w:rFonts w:ascii="Arial" w:hAnsi="Arial" w:cs="Arial"/>
          <w:b/>
          <w:sz w:val="24"/>
          <w:szCs w:val="24"/>
        </w:rPr>
      </w:pPr>
      <w:r w:rsidRPr="009243C4">
        <w:rPr>
          <w:rFonts w:ascii="Arial" w:hAnsi="Arial" w:cs="Arial"/>
          <w:b/>
          <w:sz w:val="24"/>
          <w:szCs w:val="24"/>
        </w:rPr>
        <w:t>WYKAZ OSÓB</w:t>
      </w:r>
    </w:p>
    <w:p w14:paraId="74C33D1C" w14:textId="6E58C088" w:rsidR="000212DB" w:rsidRDefault="000212DB" w:rsidP="000212D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skierowanych przez Wykonawcę do realizacji zamówienia publicznego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1"/>
        <w:gridCol w:w="2211"/>
        <w:gridCol w:w="3658"/>
        <w:gridCol w:w="4512"/>
        <w:gridCol w:w="2802"/>
      </w:tblGrid>
      <w:tr w:rsidR="006F50E8" w:rsidRPr="006F50E8" w14:paraId="2A87DC25" w14:textId="77777777" w:rsidTr="0065055F"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FCD8D0" w14:textId="77777777" w:rsidR="006F50E8" w:rsidRPr="006F50E8" w:rsidRDefault="006F50E8" w:rsidP="006F50E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F50E8">
              <w:rPr>
                <w:rFonts w:ascii="Arial" w:hAnsi="Arial" w:cs="Arial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167C80" w14:textId="77777777" w:rsidR="006F50E8" w:rsidRPr="006F50E8" w:rsidRDefault="006F50E8" w:rsidP="006F50E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F50E8">
              <w:rPr>
                <w:rFonts w:ascii="Arial" w:hAnsi="Arial" w:cs="Arial"/>
                <w:b/>
                <w:bCs/>
                <w:sz w:val="24"/>
                <w:szCs w:val="24"/>
              </w:rPr>
              <w:t>Imię i nazwisko</w:t>
            </w:r>
          </w:p>
        </w:tc>
        <w:tc>
          <w:tcPr>
            <w:tcW w:w="1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B32BA4" w14:textId="77777777" w:rsidR="006F50E8" w:rsidRPr="006F50E8" w:rsidRDefault="006F50E8" w:rsidP="006F50E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F50E8">
              <w:rPr>
                <w:rFonts w:ascii="Arial" w:hAnsi="Arial" w:cs="Arial"/>
                <w:b/>
                <w:bCs/>
                <w:sz w:val="24"/>
                <w:szCs w:val="24"/>
              </w:rPr>
              <w:t>Rola w realizacji zamówienia/zakres wykonywanych czynności</w:t>
            </w: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9E1736" w14:textId="77777777" w:rsidR="006F50E8" w:rsidRPr="006F50E8" w:rsidRDefault="006F50E8" w:rsidP="006F50E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F50E8">
              <w:rPr>
                <w:rFonts w:ascii="Arial" w:hAnsi="Arial" w:cs="Arial"/>
                <w:b/>
                <w:bCs/>
                <w:sz w:val="24"/>
                <w:szCs w:val="24"/>
              </w:rPr>
              <w:t>Opis posiadanych kwalifikacji zawodowych, uprawnienia, doświadczenie (ilość lat), wykształcenie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D23EC" w14:textId="77777777" w:rsidR="006F50E8" w:rsidRPr="006F50E8" w:rsidRDefault="006F50E8" w:rsidP="006F50E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F50E8">
              <w:rPr>
                <w:rFonts w:ascii="Arial" w:hAnsi="Arial" w:cs="Arial"/>
                <w:b/>
                <w:bCs/>
                <w:sz w:val="24"/>
                <w:szCs w:val="24"/>
              </w:rPr>
              <w:t>Podstawa do dysponowania osobami</w:t>
            </w:r>
          </w:p>
        </w:tc>
      </w:tr>
      <w:tr w:rsidR="006F50E8" w:rsidRPr="006F50E8" w14:paraId="03BE91DE" w14:textId="77777777" w:rsidTr="0065055F"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52EE4" w14:textId="77777777" w:rsidR="006F50E8" w:rsidRPr="006F50E8" w:rsidRDefault="006F50E8" w:rsidP="006F50E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4A42F" w14:textId="77777777" w:rsidR="006F50E8" w:rsidRPr="006F50E8" w:rsidRDefault="006F50E8" w:rsidP="006F50E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90BAA97" w14:textId="77777777" w:rsidR="006F50E8" w:rsidRPr="006F50E8" w:rsidRDefault="006F50E8" w:rsidP="006F50E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C4517" w14:textId="77777777" w:rsidR="006F50E8" w:rsidRPr="006F50E8" w:rsidRDefault="006F50E8" w:rsidP="006F50E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33BD9" w14:textId="77777777" w:rsidR="006F50E8" w:rsidRPr="006F50E8" w:rsidRDefault="006F50E8" w:rsidP="006F50E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BF262" w14:textId="77777777" w:rsidR="006F50E8" w:rsidRPr="006F50E8" w:rsidRDefault="006F50E8" w:rsidP="006F50E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F50E8" w:rsidRPr="006F50E8" w14:paraId="45A0839C" w14:textId="77777777" w:rsidTr="0065055F"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E934B" w14:textId="77777777" w:rsidR="006F50E8" w:rsidRPr="006F50E8" w:rsidRDefault="006F50E8" w:rsidP="006F50E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56D14" w14:textId="77777777" w:rsidR="006F50E8" w:rsidRPr="006F50E8" w:rsidRDefault="006F50E8" w:rsidP="006F50E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E866105" w14:textId="77777777" w:rsidR="006F50E8" w:rsidRPr="006F50E8" w:rsidRDefault="006F50E8" w:rsidP="006F50E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4E4F8" w14:textId="77777777" w:rsidR="006F50E8" w:rsidRPr="006F50E8" w:rsidRDefault="006F50E8" w:rsidP="006F50E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0C401" w14:textId="77777777" w:rsidR="006F50E8" w:rsidRPr="006F50E8" w:rsidRDefault="006F50E8" w:rsidP="006F50E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C1FE6" w14:textId="77777777" w:rsidR="006F50E8" w:rsidRPr="006F50E8" w:rsidRDefault="006F50E8" w:rsidP="006F50E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F50E8" w:rsidRPr="006F50E8" w14:paraId="7004E500" w14:textId="77777777" w:rsidTr="006F50E8">
        <w:trPr>
          <w:trHeight w:val="1070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6B68B" w14:textId="77777777" w:rsidR="006F50E8" w:rsidRPr="006F50E8" w:rsidRDefault="006F50E8" w:rsidP="006F50E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5DC71" w14:textId="77777777" w:rsidR="006F50E8" w:rsidRPr="006F50E8" w:rsidRDefault="006F50E8" w:rsidP="006F50E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6D51B" w14:textId="77777777" w:rsidR="006F50E8" w:rsidRPr="006F50E8" w:rsidRDefault="006F50E8" w:rsidP="006F50E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A68F7" w14:textId="77777777" w:rsidR="006F50E8" w:rsidRPr="006F50E8" w:rsidRDefault="006F50E8" w:rsidP="006F50E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9A4D2" w14:textId="77777777" w:rsidR="006F50E8" w:rsidRPr="006F50E8" w:rsidRDefault="006F50E8" w:rsidP="006F50E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5DDF140C" w14:textId="77777777" w:rsidR="00FE5271" w:rsidRPr="009243C4" w:rsidRDefault="00FE5271" w:rsidP="000212DB">
      <w:pPr>
        <w:jc w:val="center"/>
        <w:rPr>
          <w:rFonts w:ascii="Arial" w:hAnsi="Arial" w:cs="Arial"/>
          <w:b/>
          <w:sz w:val="24"/>
          <w:szCs w:val="24"/>
        </w:rPr>
      </w:pPr>
    </w:p>
    <w:p w14:paraId="305C681A" w14:textId="77777777" w:rsidR="000212DB" w:rsidRDefault="000212DB" w:rsidP="000212DB">
      <w:pPr>
        <w:jc w:val="both"/>
        <w:rPr>
          <w:rFonts w:ascii="Arial" w:hAnsi="Arial" w:cs="Arial"/>
        </w:rPr>
      </w:pPr>
    </w:p>
    <w:p w14:paraId="64128509" w14:textId="77777777" w:rsidR="000212DB" w:rsidRPr="00BB5035" w:rsidRDefault="000212DB" w:rsidP="000212DB">
      <w:pPr>
        <w:pStyle w:val="Tekstpodstawowywcity"/>
        <w:ind w:left="0"/>
        <w:jc w:val="both"/>
        <w:rPr>
          <w:rFonts w:ascii="Arial" w:hAnsi="Arial"/>
          <w:b/>
          <w:i/>
          <w:sz w:val="20"/>
          <w:szCs w:val="20"/>
        </w:rPr>
      </w:pPr>
      <w:r w:rsidRPr="00BB5035">
        <w:rPr>
          <w:rFonts w:ascii="Arial" w:hAnsi="Arial"/>
          <w:b/>
          <w:i/>
          <w:sz w:val="20"/>
          <w:szCs w:val="20"/>
        </w:rPr>
        <w:t xml:space="preserve">Uwaga: </w:t>
      </w:r>
    </w:p>
    <w:p w14:paraId="35869112" w14:textId="226E453E" w:rsidR="000212DB" w:rsidRDefault="000212DB" w:rsidP="000212DB">
      <w:pPr>
        <w:pStyle w:val="Tekstpodstawowywcity"/>
        <w:ind w:left="0"/>
        <w:jc w:val="both"/>
        <w:rPr>
          <w:rFonts w:ascii="Arial" w:hAnsi="Arial"/>
          <w:b/>
          <w:i/>
          <w:sz w:val="20"/>
          <w:szCs w:val="20"/>
        </w:rPr>
      </w:pPr>
      <w:r w:rsidRPr="00BB5035">
        <w:rPr>
          <w:rFonts w:ascii="Arial" w:hAnsi="Arial"/>
          <w:b/>
          <w:i/>
          <w:sz w:val="20"/>
          <w:szCs w:val="20"/>
        </w:rPr>
        <w:t xml:space="preserve">Wykonawca modyfikuje powyższą tabelę w </w:t>
      </w:r>
      <w:r>
        <w:rPr>
          <w:rFonts w:ascii="Arial" w:hAnsi="Arial"/>
          <w:b/>
          <w:i/>
          <w:sz w:val="20"/>
          <w:szCs w:val="20"/>
        </w:rPr>
        <w:t>zależności od potrzeb i ilości</w:t>
      </w:r>
      <w:r w:rsidRPr="00BB5035">
        <w:rPr>
          <w:rFonts w:ascii="Arial" w:hAnsi="Arial"/>
          <w:b/>
          <w:i/>
          <w:sz w:val="20"/>
          <w:szCs w:val="20"/>
        </w:rPr>
        <w:t xml:space="preserve"> </w:t>
      </w:r>
      <w:r>
        <w:rPr>
          <w:rFonts w:ascii="Arial" w:hAnsi="Arial"/>
          <w:b/>
          <w:i/>
          <w:sz w:val="20"/>
          <w:szCs w:val="20"/>
        </w:rPr>
        <w:t>robót</w:t>
      </w:r>
      <w:r w:rsidRPr="00BB5035">
        <w:rPr>
          <w:rFonts w:ascii="Arial" w:hAnsi="Arial"/>
          <w:b/>
          <w:i/>
          <w:sz w:val="20"/>
          <w:szCs w:val="20"/>
        </w:rPr>
        <w:t xml:space="preserve"> </w:t>
      </w:r>
      <w:r>
        <w:rPr>
          <w:rFonts w:ascii="Arial" w:hAnsi="Arial"/>
          <w:b/>
          <w:i/>
          <w:sz w:val="20"/>
          <w:szCs w:val="20"/>
        </w:rPr>
        <w:t xml:space="preserve">wykazywanych na potwierdzenie doświadczenia personelu skierowanego do realizacji zamówienia, </w:t>
      </w:r>
      <w:r w:rsidRPr="00BB5035">
        <w:rPr>
          <w:rFonts w:ascii="Arial" w:hAnsi="Arial"/>
          <w:b/>
          <w:i/>
          <w:sz w:val="20"/>
          <w:szCs w:val="20"/>
        </w:rPr>
        <w:t>z zastrzeżeniem, że nie mogą zostać pominięte podstawowe informacje w niej zawarte.</w:t>
      </w:r>
    </w:p>
    <w:p w14:paraId="4F55E879" w14:textId="596AC3CE" w:rsidR="00CC2FD5" w:rsidRDefault="00FE5271" w:rsidP="006F50E8">
      <w:pPr>
        <w:pStyle w:val="Tekstpodstawowywcity"/>
        <w:ind w:left="0"/>
        <w:jc w:val="both"/>
      </w:pPr>
      <w:r w:rsidRPr="00FE5271">
        <w:rPr>
          <w:rFonts w:ascii="Arial" w:hAnsi="Arial"/>
          <w:b/>
          <w:i/>
          <w:sz w:val="20"/>
          <w:szCs w:val="20"/>
        </w:rPr>
        <w:t>Zamawiający dopuszcza wskazanie jednej osoby do pełnienia funkcji wskazanej w pkt</w:t>
      </w:r>
      <w:r w:rsidR="006F50E8">
        <w:rPr>
          <w:rFonts w:ascii="Arial" w:hAnsi="Arial"/>
          <w:b/>
          <w:i/>
          <w:sz w:val="20"/>
          <w:szCs w:val="20"/>
        </w:rPr>
        <w:t xml:space="preserve"> 1 i funkcji wskazanej w pkt 2 i w pkt 3 </w:t>
      </w:r>
      <w:r w:rsidRPr="00FE5271">
        <w:rPr>
          <w:rFonts w:ascii="Arial" w:hAnsi="Arial"/>
          <w:b/>
          <w:i/>
          <w:sz w:val="20"/>
          <w:szCs w:val="20"/>
        </w:rPr>
        <w:t xml:space="preserve">jeżeli będzie ona spełniała łącznie warunki wymagane dla </w:t>
      </w:r>
      <w:r w:rsidR="006F50E8">
        <w:rPr>
          <w:rFonts w:ascii="Arial" w:hAnsi="Arial"/>
          <w:b/>
          <w:i/>
          <w:sz w:val="20"/>
          <w:szCs w:val="20"/>
        </w:rPr>
        <w:t>wszystkich</w:t>
      </w:r>
      <w:r w:rsidRPr="00FE5271">
        <w:rPr>
          <w:rFonts w:ascii="Arial" w:hAnsi="Arial"/>
          <w:b/>
          <w:i/>
          <w:sz w:val="20"/>
          <w:szCs w:val="20"/>
        </w:rPr>
        <w:t xml:space="preserve"> tych funkcji</w:t>
      </w:r>
      <w:r>
        <w:rPr>
          <w:rFonts w:ascii="Arial" w:hAnsi="Arial"/>
          <w:b/>
          <w:i/>
          <w:sz w:val="20"/>
          <w:szCs w:val="20"/>
        </w:rPr>
        <w:t>.</w:t>
      </w:r>
      <w:bookmarkStart w:id="0" w:name="_GoBack"/>
      <w:bookmarkEnd w:id="0"/>
    </w:p>
    <w:sectPr w:rsidR="00CC2FD5" w:rsidSect="00B82052">
      <w:headerReference w:type="default" r:id="rId7"/>
      <w:footerReference w:type="default" r:id="rId8"/>
      <w:pgSz w:w="16838" w:h="11906" w:orient="landscape"/>
      <w:pgMar w:top="495" w:right="1417" w:bottom="709" w:left="1417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F232BD" w14:textId="77777777" w:rsidR="00E118B8" w:rsidRDefault="00E118B8">
      <w:pPr>
        <w:spacing w:after="0" w:line="240" w:lineRule="auto"/>
      </w:pPr>
      <w:r>
        <w:separator/>
      </w:r>
    </w:p>
  </w:endnote>
  <w:endnote w:type="continuationSeparator" w:id="0">
    <w:p w14:paraId="74486BE1" w14:textId="77777777" w:rsidR="00E118B8" w:rsidRDefault="00E11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0"/>
        <w:szCs w:val="20"/>
      </w:rPr>
      <w:id w:val="712229403"/>
      <w:docPartObj>
        <w:docPartGallery w:val="Page Numbers (Bottom of Page)"/>
        <w:docPartUnique/>
      </w:docPartObj>
    </w:sdtPr>
    <w:sdtEndPr/>
    <w:sdtContent>
      <w:p w14:paraId="7823B493" w14:textId="77777777" w:rsidR="00B82052" w:rsidRDefault="00E118B8">
        <w:pPr>
          <w:pStyle w:val="Stopka"/>
          <w:jc w:val="center"/>
          <w:rPr>
            <w:rFonts w:ascii="Arial" w:hAnsi="Arial" w:cs="Arial"/>
            <w:sz w:val="20"/>
            <w:szCs w:val="20"/>
          </w:rPr>
        </w:pPr>
      </w:p>
      <w:p w14:paraId="0CD37280" w14:textId="77777777" w:rsidR="009A1C84" w:rsidRPr="009A1C84" w:rsidRDefault="000212DB">
        <w:pPr>
          <w:pStyle w:val="Stopka"/>
          <w:jc w:val="center"/>
          <w:rPr>
            <w:rFonts w:ascii="Arial" w:hAnsi="Arial" w:cs="Arial"/>
            <w:sz w:val="20"/>
            <w:szCs w:val="20"/>
          </w:rPr>
        </w:pPr>
        <w:r w:rsidRPr="009A1C84">
          <w:rPr>
            <w:rFonts w:ascii="Arial" w:hAnsi="Arial" w:cs="Arial"/>
            <w:sz w:val="20"/>
            <w:szCs w:val="20"/>
          </w:rPr>
          <w:fldChar w:fldCharType="begin"/>
        </w:r>
        <w:r w:rsidRPr="009A1C84">
          <w:rPr>
            <w:rFonts w:ascii="Arial" w:hAnsi="Arial" w:cs="Arial"/>
            <w:sz w:val="20"/>
            <w:szCs w:val="20"/>
          </w:rPr>
          <w:instrText>PAGE   \* MERGEFORMAT</w:instrText>
        </w:r>
        <w:r w:rsidRPr="009A1C84">
          <w:rPr>
            <w:rFonts w:ascii="Arial" w:hAnsi="Arial" w:cs="Arial"/>
            <w:sz w:val="20"/>
            <w:szCs w:val="20"/>
          </w:rPr>
          <w:fldChar w:fldCharType="separate"/>
        </w:r>
        <w:r w:rsidR="006F50E8">
          <w:rPr>
            <w:rFonts w:ascii="Arial" w:hAnsi="Arial" w:cs="Arial"/>
            <w:noProof/>
            <w:sz w:val="20"/>
            <w:szCs w:val="20"/>
          </w:rPr>
          <w:t>1</w:t>
        </w:r>
        <w:r w:rsidRPr="009A1C84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26DC5F29" w14:textId="77777777" w:rsidR="009A1C84" w:rsidRDefault="00E118B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A36E45" w14:textId="77777777" w:rsidR="00E118B8" w:rsidRDefault="00E118B8">
      <w:pPr>
        <w:spacing w:after="0" w:line="240" w:lineRule="auto"/>
      </w:pPr>
      <w:r>
        <w:separator/>
      </w:r>
    </w:p>
  </w:footnote>
  <w:footnote w:type="continuationSeparator" w:id="0">
    <w:p w14:paraId="06DC3FA2" w14:textId="77777777" w:rsidR="00E118B8" w:rsidRDefault="00E118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593129" w14:textId="0F70076B" w:rsidR="001F0B03" w:rsidRDefault="00E118B8" w:rsidP="001F0B03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50529D"/>
    <w:multiLevelType w:val="hybridMultilevel"/>
    <w:tmpl w:val="1C449F0E"/>
    <w:lvl w:ilvl="0" w:tplc="DA3CB98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E57"/>
    <w:rsid w:val="000212DB"/>
    <w:rsid w:val="00120B95"/>
    <w:rsid w:val="0019640A"/>
    <w:rsid w:val="001A1529"/>
    <w:rsid w:val="0028272D"/>
    <w:rsid w:val="004C0DC1"/>
    <w:rsid w:val="005E33D2"/>
    <w:rsid w:val="006059EE"/>
    <w:rsid w:val="006F50E8"/>
    <w:rsid w:val="00770C2E"/>
    <w:rsid w:val="0086358F"/>
    <w:rsid w:val="008E43B4"/>
    <w:rsid w:val="00965B2A"/>
    <w:rsid w:val="009E1987"/>
    <w:rsid w:val="00A54F15"/>
    <w:rsid w:val="00B769E7"/>
    <w:rsid w:val="00B94ACF"/>
    <w:rsid w:val="00BB7CB2"/>
    <w:rsid w:val="00C35E57"/>
    <w:rsid w:val="00C804E5"/>
    <w:rsid w:val="00CA2E4D"/>
    <w:rsid w:val="00CC2FD5"/>
    <w:rsid w:val="00E118B8"/>
    <w:rsid w:val="00E150CC"/>
    <w:rsid w:val="00E2494D"/>
    <w:rsid w:val="00E40D2A"/>
    <w:rsid w:val="00E41D80"/>
    <w:rsid w:val="00F75DCA"/>
    <w:rsid w:val="00FE5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A2A23"/>
  <w15:chartTrackingRefBased/>
  <w15:docId w15:val="{46B279EC-8EEA-4538-8C80-67E7B72F2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12DB"/>
    <w:pPr>
      <w:spacing w:after="200" w:line="27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212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212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12DB"/>
  </w:style>
  <w:style w:type="paragraph" w:styleId="Stopka">
    <w:name w:val="footer"/>
    <w:basedOn w:val="Normalny"/>
    <w:link w:val="StopkaZnak"/>
    <w:uiPriority w:val="99"/>
    <w:unhideWhenUsed/>
    <w:rsid w:val="000212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12DB"/>
  </w:style>
  <w:style w:type="paragraph" w:styleId="Tekstpodstawowy">
    <w:name w:val="Body Text"/>
    <w:basedOn w:val="Normalny"/>
    <w:link w:val="TekstpodstawowyZnak"/>
    <w:semiHidden/>
    <w:rsid w:val="000212D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212D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0212D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212DB"/>
  </w:style>
  <w:style w:type="paragraph" w:styleId="Tekstdymka">
    <w:name w:val="Balloon Text"/>
    <w:basedOn w:val="Normalny"/>
    <w:link w:val="TekstdymkaZnak"/>
    <w:uiPriority w:val="99"/>
    <w:semiHidden/>
    <w:unhideWhenUsed/>
    <w:rsid w:val="00BB7C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7C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GOK</dc:creator>
  <cp:keywords/>
  <dc:description/>
  <cp:lastModifiedBy>Katarzyna Przydacz</cp:lastModifiedBy>
  <cp:revision>2</cp:revision>
  <dcterms:created xsi:type="dcterms:W3CDTF">2021-07-18T23:09:00Z</dcterms:created>
  <dcterms:modified xsi:type="dcterms:W3CDTF">2021-07-18T23:09:00Z</dcterms:modified>
</cp:coreProperties>
</file>